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B1" w:rsidRPr="00546200" w:rsidRDefault="00DA6CB1" w:rsidP="00546200">
      <w:pPr>
        <w:spacing w:after="0"/>
        <w:jc w:val="both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 w:rsidRPr="0054620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Приложение к проекту «</w:t>
      </w:r>
      <w:proofErr w:type="spellStart"/>
      <w:r w:rsidRPr="0054620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Фанкластик</w:t>
      </w:r>
      <w:proofErr w:type="spellEnd"/>
      <w:r w:rsidRPr="0054620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– весь мир в руках твоих!»</w:t>
      </w:r>
    </w:p>
    <w:bookmarkEnd w:id="0"/>
    <w:p w:rsidR="00DA6CB1" w:rsidRDefault="00DA6CB1" w:rsidP="00546200">
      <w:pPr>
        <w:spacing w:after="0"/>
        <w:jc w:val="both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4620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(для детей средней группы 4-5 лет)</w:t>
      </w:r>
    </w:p>
    <w:p w:rsidR="00546200" w:rsidRPr="00546200" w:rsidRDefault="00546200" w:rsidP="00546200">
      <w:pPr>
        <w:spacing w:after="0"/>
        <w:jc w:val="both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A6CB1" w:rsidRPr="00546200" w:rsidRDefault="00546200" w:rsidP="00546200">
      <w:pPr>
        <w:spacing w:after="0"/>
        <w:jc w:val="both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54620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</w:t>
      </w:r>
      <w:r w:rsidR="00DA6CB1" w:rsidRPr="0054620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астер-класс для  родителей средней группы в рамках проектной деятельности по конструированию</w:t>
      </w:r>
      <w:r w:rsidRPr="0054620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A6CB1" w:rsidRPr="00546200" w:rsidRDefault="00DA6CB1" w:rsidP="00546200">
      <w:pPr>
        <w:spacing w:after="0"/>
        <w:jc w:val="both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A6CB1" w:rsidRPr="00546200" w:rsidRDefault="00DA6CB1" w:rsidP="00546200">
      <w:pPr>
        <w:spacing w:after="0"/>
        <w:jc w:val="both"/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DA6CB1" w:rsidRPr="00546200" w:rsidRDefault="00DA6CB1" w:rsidP="00546200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620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 – активный деятель</w:t>
      </w:r>
      <w:r w:rsidRPr="005462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для которого творчество – естественное состояние. </w:t>
      </w:r>
      <w:r w:rsidR="005462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5462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обожают фантазировать и </w:t>
      </w:r>
      <w:r w:rsidRPr="0054620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мастерить</w:t>
      </w:r>
      <w:r w:rsidRPr="005462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p w:rsidR="00DA6CB1" w:rsidRPr="00546200" w:rsidRDefault="00DA6CB1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46200">
        <w:rPr>
          <w:color w:val="111111"/>
          <w:sz w:val="28"/>
          <w:szCs w:val="28"/>
        </w:rPr>
        <w:t>:</w:t>
      </w:r>
    </w:p>
    <w:p w:rsidR="00DA6CB1" w:rsidRPr="00546200" w:rsidRDefault="00546200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DA6CB1" w:rsidRPr="00546200">
        <w:rPr>
          <w:color w:val="111111"/>
          <w:sz w:val="28"/>
          <w:szCs w:val="28"/>
        </w:rPr>
        <w:t>овлечение </w:t>
      </w:r>
      <w:r w:rsidR="00DA6CB1" w:rsidRPr="005462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родителей в </w:t>
      </w:r>
      <w:proofErr w:type="spellStart"/>
      <w:r w:rsidR="00DA6CB1" w:rsidRPr="005462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 w:rsidR="00DA6CB1" w:rsidRPr="005462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- образовательный процесс ДОУ</w:t>
      </w:r>
      <w:r w:rsidRPr="00546200">
        <w:rPr>
          <w:color w:val="111111"/>
          <w:sz w:val="28"/>
          <w:szCs w:val="28"/>
        </w:rPr>
        <w:t xml:space="preserve">, </w:t>
      </w:r>
      <w:r w:rsidR="00DA6CB1" w:rsidRPr="00546200">
        <w:rPr>
          <w:color w:val="111111"/>
          <w:sz w:val="28"/>
          <w:szCs w:val="28"/>
        </w:rPr>
        <w:t>создание атмосферы творчества.</w:t>
      </w:r>
    </w:p>
    <w:p w:rsidR="00DA6CB1" w:rsidRPr="00546200" w:rsidRDefault="00DA6CB1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46200">
        <w:rPr>
          <w:color w:val="111111"/>
          <w:sz w:val="28"/>
          <w:szCs w:val="28"/>
        </w:rPr>
        <w:t>:</w:t>
      </w:r>
    </w:p>
    <w:p w:rsidR="00DA6CB1" w:rsidRPr="00546200" w:rsidRDefault="00DA6CB1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</w:rPr>
        <w:t>Способствовать повышению педагогической компетентности </w:t>
      </w:r>
      <w:r w:rsidRPr="005462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46200">
        <w:rPr>
          <w:color w:val="111111"/>
          <w:sz w:val="28"/>
          <w:szCs w:val="28"/>
        </w:rPr>
        <w:t xml:space="preserve"> по вопросам Детского творческого конструирования.</w:t>
      </w:r>
    </w:p>
    <w:p w:rsidR="00546200" w:rsidRPr="00546200" w:rsidRDefault="00546200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</w:rPr>
        <w:t>Познакомить родителей с новым трехмерным конструктором «</w:t>
      </w:r>
      <w:proofErr w:type="spellStart"/>
      <w:r w:rsidRPr="00546200">
        <w:rPr>
          <w:color w:val="111111"/>
          <w:sz w:val="28"/>
          <w:szCs w:val="28"/>
        </w:rPr>
        <w:t>Фанкластик</w:t>
      </w:r>
      <w:proofErr w:type="spellEnd"/>
      <w:r w:rsidRPr="00546200">
        <w:rPr>
          <w:color w:val="111111"/>
          <w:sz w:val="28"/>
          <w:szCs w:val="28"/>
        </w:rPr>
        <w:t>» российского производства.</w:t>
      </w:r>
    </w:p>
    <w:p w:rsidR="00DA6CB1" w:rsidRPr="00546200" w:rsidRDefault="00DA6CB1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</w:rPr>
        <w:t>Показать </w:t>
      </w:r>
      <w:r w:rsidR="00546200">
        <w:rPr>
          <w:color w:val="111111"/>
          <w:sz w:val="28"/>
          <w:szCs w:val="28"/>
        </w:rPr>
        <w:t xml:space="preserve"> </w:t>
      </w:r>
      <w:r w:rsidRPr="005462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546200">
        <w:rPr>
          <w:color w:val="111111"/>
          <w:sz w:val="28"/>
          <w:szCs w:val="28"/>
        </w:rPr>
        <w:t>, как можно создать условия для развития </w:t>
      </w:r>
      <w:r w:rsidRPr="005462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воображения детей</w:t>
      </w:r>
      <w:r w:rsidRPr="00546200">
        <w:rPr>
          <w:color w:val="111111"/>
          <w:sz w:val="28"/>
          <w:szCs w:val="28"/>
        </w:rPr>
        <w:t xml:space="preserve">, </w:t>
      </w:r>
      <w:r w:rsidR="00546200">
        <w:rPr>
          <w:color w:val="111111"/>
          <w:sz w:val="28"/>
          <w:szCs w:val="28"/>
        </w:rPr>
        <w:t>интеллектуально-</w:t>
      </w:r>
      <w:r w:rsidRPr="00546200">
        <w:rPr>
          <w:color w:val="111111"/>
          <w:sz w:val="28"/>
          <w:szCs w:val="28"/>
        </w:rPr>
        <w:t>творческих навыков, мелкой моторики рук.</w:t>
      </w:r>
    </w:p>
    <w:p w:rsidR="00DA6CB1" w:rsidRPr="00546200" w:rsidRDefault="00DA6CB1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</w:rPr>
        <w:t xml:space="preserve">Создать атмосферу доброжелательности, взаимопонимания, эмоционально-насыщенного общения и сотрудничества воспитателей и </w:t>
      </w:r>
      <w:r w:rsidRPr="0054620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46200">
        <w:rPr>
          <w:rStyle w:val="a3"/>
          <w:color w:val="111111"/>
          <w:sz w:val="28"/>
          <w:szCs w:val="28"/>
          <w:bdr w:val="none" w:sz="0" w:space="0" w:color="auto" w:frame="1"/>
        </w:rPr>
        <w:t>.</w:t>
      </w:r>
    </w:p>
    <w:p w:rsidR="00DA6CB1" w:rsidRPr="00546200" w:rsidRDefault="00546200" w:rsidP="00546200">
      <w:pPr>
        <w:pStyle w:val="a4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 xml:space="preserve">Использование </w:t>
      </w:r>
      <w:r w:rsidR="005F7F53">
        <w:rPr>
          <w:color w:val="111111"/>
          <w:sz w:val="28"/>
          <w:szCs w:val="28"/>
          <w:u w:val="single"/>
        </w:rPr>
        <w:t xml:space="preserve">педагогических </w:t>
      </w:r>
      <w:r>
        <w:rPr>
          <w:color w:val="111111"/>
          <w:sz w:val="28"/>
          <w:szCs w:val="28"/>
          <w:u w:val="single"/>
        </w:rPr>
        <w:t>методов</w:t>
      </w:r>
      <w:r w:rsidR="005F7F53">
        <w:rPr>
          <w:color w:val="111111"/>
          <w:sz w:val="28"/>
          <w:szCs w:val="28"/>
          <w:u w:val="single"/>
        </w:rPr>
        <w:t xml:space="preserve"> подачи материала</w:t>
      </w:r>
    </w:p>
    <w:p w:rsidR="00DA6CB1" w:rsidRPr="00546200" w:rsidRDefault="00DA6CB1" w:rsidP="00546200">
      <w:pPr>
        <w:pStyle w:val="a4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</w:rPr>
        <w:t>• словесный,</w:t>
      </w:r>
    </w:p>
    <w:p w:rsidR="00DA6CB1" w:rsidRPr="00546200" w:rsidRDefault="00DA6CB1" w:rsidP="00546200">
      <w:pPr>
        <w:pStyle w:val="a4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</w:rPr>
        <w:t>• наглядный,</w:t>
      </w:r>
    </w:p>
    <w:p w:rsidR="00DA6CB1" w:rsidRPr="00546200" w:rsidRDefault="00DA6CB1" w:rsidP="00546200">
      <w:pPr>
        <w:pStyle w:val="a4"/>
        <w:shd w:val="clear" w:color="auto" w:fill="FFFFFF"/>
        <w:spacing w:before="225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</w:rPr>
        <w:t>• практический.</w:t>
      </w:r>
    </w:p>
    <w:p w:rsidR="00546200" w:rsidRDefault="00546200" w:rsidP="00546200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546200" w:rsidRPr="00546200" w:rsidRDefault="00DA6CB1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u w:val="single"/>
        </w:rPr>
      </w:pPr>
      <w:r w:rsidRPr="00546200">
        <w:rPr>
          <w:color w:val="111111"/>
          <w:sz w:val="28"/>
          <w:szCs w:val="28"/>
          <w:u w:val="single"/>
        </w:rPr>
        <w:t>Предварительная </w:t>
      </w:r>
      <w:r w:rsidRPr="00546200">
        <w:rPr>
          <w:rStyle w:val="a3"/>
          <w:b w:val="0"/>
          <w:color w:val="111111"/>
          <w:sz w:val="28"/>
          <w:szCs w:val="28"/>
          <w:u w:val="single"/>
          <w:bdr w:val="none" w:sz="0" w:space="0" w:color="auto" w:frame="1"/>
        </w:rPr>
        <w:t>работа</w:t>
      </w:r>
      <w:r w:rsidR="00546200">
        <w:rPr>
          <w:rStyle w:val="a3"/>
          <w:b w:val="0"/>
          <w:color w:val="111111"/>
          <w:sz w:val="28"/>
          <w:szCs w:val="28"/>
          <w:u w:val="single"/>
          <w:bdr w:val="none" w:sz="0" w:space="0" w:color="auto" w:frame="1"/>
        </w:rPr>
        <w:t>:</w:t>
      </w:r>
    </w:p>
    <w:p w:rsidR="00DA6CB1" w:rsidRPr="00546200" w:rsidRDefault="00546200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• </w:t>
      </w:r>
      <w:r w:rsidR="00DA6CB1" w:rsidRPr="00546200">
        <w:rPr>
          <w:color w:val="111111"/>
          <w:sz w:val="28"/>
          <w:szCs w:val="28"/>
        </w:rPr>
        <w:t>Составление конспекта, нахождение необходимого методического материала.</w:t>
      </w:r>
    </w:p>
    <w:p w:rsidR="00DA6CB1" w:rsidRPr="00546200" w:rsidRDefault="00DA6CB1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</w:rPr>
        <w:t>• Организация пространства для проведения </w:t>
      </w:r>
      <w:r w:rsidRPr="0054620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546200">
        <w:rPr>
          <w:rStyle w:val="a3"/>
          <w:i/>
          <w:iCs/>
          <w:color w:val="111111"/>
          <w:sz w:val="28"/>
          <w:szCs w:val="28"/>
          <w:bdr w:val="none" w:sz="0" w:space="0" w:color="auto" w:frame="1"/>
        </w:rPr>
        <w:t>Мастер — класса</w:t>
      </w:r>
      <w:r w:rsidRPr="0054620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546200">
        <w:rPr>
          <w:color w:val="111111"/>
          <w:sz w:val="28"/>
          <w:szCs w:val="28"/>
        </w:rPr>
        <w:t>;</w:t>
      </w:r>
    </w:p>
    <w:p w:rsidR="00546200" w:rsidRDefault="00DA6CB1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</w:rPr>
        <w:t>• Подготовка </w:t>
      </w:r>
      <w:r w:rsidRPr="00546200">
        <w:rPr>
          <w:rStyle w:val="a3"/>
          <w:color w:val="111111"/>
          <w:sz w:val="28"/>
          <w:szCs w:val="28"/>
          <w:bdr w:val="none" w:sz="0" w:space="0" w:color="auto" w:frame="1"/>
        </w:rPr>
        <w:t>образцов</w:t>
      </w:r>
      <w:r w:rsidRPr="00546200">
        <w:rPr>
          <w:color w:val="111111"/>
          <w:sz w:val="28"/>
          <w:szCs w:val="28"/>
        </w:rPr>
        <w:t>;</w:t>
      </w:r>
    </w:p>
    <w:p w:rsidR="00DA6CB1" w:rsidRPr="00546200" w:rsidRDefault="00DA6CB1" w:rsidP="00546200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546200">
        <w:rPr>
          <w:color w:val="111111"/>
          <w:sz w:val="28"/>
          <w:szCs w:val="28"/>
        </w:rPr>
        <w:t>• Подбор материала к презентации.</w:t>
      </w:r>
    </w:p>
    <w:p w:rsidR="00DA6CB1" w:rsidRPr="00546200" w:rsidRDefault="00DA6CB1" w:rsidP="00546200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462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Участие в </w:t>
      </w:r>
      <w:r w:rsidRPr="0054620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мастер-классе помогло родителям из </w:t>
      </w:r>
      <w:r w:rsidRPr="00546200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«наблюдателей»</w:t>
      </w:r>
      <w:r w:rsidRPr="005462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перейти на роль активных участников.</w:t>
      </w:r>
    </w:p>
    <w:p w:rsidR="00546200" w:rsidRPr="00546200" w:rsidRDefault="00546200" w:rsidP="005462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6200" w:rsidRPr="0054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B1"/>
    <w:rsid w:val="00223A34"/>
    <w:rsid w:val="00546200"/>
    <w:rsid w:val="005F7F53"/>
    <w:rsid w:val="00DA6CB1"/>
    <w:rsid w:val="00E7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3EC70-9EF9-402C-87E6-7F684FE8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6CB1"/>
    <w:rPr>
      <w:b/>
      <w:bCs/>
    </w:rPr>
  </w:style>
  <w:style w:type="paragraph" w:styleId="a4">
    <w:name w:val="Normal (Web)"/>
    <w:basedOn w:val="a"/>
    <w:uiPriority w:val="99"/>
    <w:unhideWhenUsed/>
    <w:rsid w:val="00DA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Игорь Емельянов</cp:lastModifiedBy>
  <cp:revision>2</cp:revision>
  <dcterms:created xsi:type="dcterms:W3CDTF">2023-03-28T16:58:00Z</dcterms:created>
  <dcterms:modified xsi:type="dcterms:W3CDTF">2023-03-28T16:58:00Z</dcterms:modified>
</cp:coreProperties>
</file>