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EA2D" w14:textId="68DB9A1F" w:rsidR="003161AD" w:rsidRDefault="009E4A79" w:rsidP="00AE48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034A593" w14:textId="2A927807" w:rsidR="003161AD" w:rsidRDefault="00AE4893" w:rsidP="00AE4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4C4E">
        <w:rPr>
          <w:rFonts w:ascii="Times New Roman" w:hAnsi="Times New Roman" w:cs="Times New Roman"/>
          <w:sz w:val="28"/>
          <w:szCs w:val="28"/>
        </w:rPr>
        <w:t>етский сад с</w:t>
      </w:r>
      <w:r w:rsidR="003161AD">
        <w:rPr>
          <w:rFonts w:ascii="Times New Roman" w:hAnsi="Times New Roman" w:cs="Times New Roman"/>
          <w:sz w:val="28"/>
          <w:szCs w:val="28"/>
        </w:rPr>
        <w:t>. Богословка Пензенского района Пензенской области</w:t>
      </w:r>
    </w:p>
    <w:p w14:paraId="5EC0E173" w14:textId="77777777" w:rsidR="003161AD" w:rsidRDefault="003161AD" w:rsidP="00AE4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95EBF2" w14:textId="77777777" w:rsidR="003161AD" w:rsidRDefault="003161AD" w:rsidP="00AE4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95D5C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22CF5FFA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08A1AD3A" w14:textId="77777777" w:rsidR="003161AD" w:rsidRDefault="003161AD" w:rsidP="00984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</w:t>
      </w:r>
    </w:p>
    <w:p w14:paraId="3D7F2E69" w14:textId="77777777" w:rsidR="003161AD" w:rsidRDefault="003161AD" w:rsidP="00984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«Изучаем элементарную математику»</w:t>
      </w:r>
    </w:p>
    <w:p w14:paraId="53244FA7" w14:textId="4810532B" w:rsidR="003161AD" w:rsidRDefault="00984C4E" w:rsidP="00984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«Снежные приключения»</w:t>
      </w:r>
    </w:p>
    <w:p w14:paraId="3310ADE2" w14:textId="777FAAC0" w:rsidR="003161AD" w:rsidRDefault="00A76CB1" w:rsidP="00984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61AD">
        <w:rPr>
          <w:rFonts w:ascii="Times New Roman" w:hAnsi="Times New Roman" w:cs="Times New Roman"/>
          <w:sz w:val="28"/>
          <w:szCs w:val="28"/>
        </w:rPr>
        <w:t>ля детей 2 младшей группы</w:t>
      </w:r>
    </w:p>
    <w:p w14:paraId="21EB8661" w14:textId="77777777" w:rsidR="003161AD" w:rsidRDefault="003161AD" w:rsidP="0098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CABF76" w14:textId="77777777" w:rsidR="00984C4E" w:rsidRDefault="00984C4E" w:rsidP="0098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FC844" w14:textId="77777777" w:rsidR="00984C4E" w:rsidRDefault="00984C4E" w:rsidP="0098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2AD98" w14:textId="77777777" w:rsidR="00984C4E" w:rsidRDefault="00984C4E" w:rsidP="0098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A98B4" w14:textId="77777777" w:rsidR="00984C4E" w:rsidRDefault="00984C4E" w:rsidP="0098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10E3A" w14:textId="77777777" w:rsidR="00984C4E" w:rsidRDefault="00984C4E" w:rsidP="0098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BA2EF" w14:textId="77777777" w:rsidR="00984C4E" w:rsidRDefault="00984C4E" w:rsidP="0098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678D2" w14:textId="77777777" w:rsidR="00984C4E" w:rsidRDefault="00984C4E" w:rsidP="00984C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8EF175" w14:textId="5013705F" w:rsidR="003161AD" w:rsidRDefault="003161AD" w:rsidP="00984C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Гладкова Елена Юрьевна</w:t>
      </w:r>
    </w:p>
    <w:p w14:paraId="7DD1F482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7A9E2BB7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20FFFB80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17602642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5EA873C3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7F6DEC1C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3707DA12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32F944B7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</w:p>
    <w:p w14:paraId="1FCDF7A0" w14:textId="7E5EAF53" w:rsidR="003161AD" w:rsidRDefault="006F47AD" w:rsidP="006F4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3BA1721E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192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Вызвать у детей положительные эмоции, желание принимать участие в совместной деятельности в процессе развлечения.</w:t>
      </w:r>
    </w:p>
    <w:p w14:paraId="3BA3BD31" w14:textId="77777777" w:rsidR="003161AD" w:rsidRPr="00591928" w:rsidRDefault="003161AD" w:rsidP="003161A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1928">
        <w:rPr>
          <w:rFonts w:ascii="Times New Roman" w:hAnsi="Times New Roman" w:cs="Times New Roman"/>
          <w:b/>
          <w:sz w:val="28"/>
          <w:szCs w:val="28"/>
        </w:rPr>
        <w:t>Задачи .</w:t>
      </w:r>
      <w:proofErr w:type="gramEnd"/>
    </w:p>
    <w:p w14:paraId="139DE7E8" w14:textId="77777777" w:rsidR="003161AD" w:rsidRPr="00871904" w:rsidRDefault="003161AD" w:rsidP="00316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у детей стремление прийти на помощь.</w:t>
      </w:r>
    </w:p>
    <w:p w14:paraId="5A3B8249" w14:textId="35538472" w:rsidR="003161AD" w:rsidRDefault="003161AD" w:rsidP="00316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98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эмоции в процессе музыкальной игры</w:t>
      </w:r>
    </w:p>
    <w:p w14:paraId="380214B2" w14:textId="77777777" w:rsidR="003161AD" w:rsidRPr="00871904" w:rsidRDefault="003161AD" w:rsidP="00316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речевое взаимодействие, словарь детей.</w:t>
      </w:r>
    </w:p>
    <w:p w14:paraId="42E0B2E7" w14:textId="77777777" w:rsidR="003161AD" w:rsidRDefault="003161AD" w:rsidP="00316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Удовлетворять потребность детей в двигательной активности.</w:t>
      </w:r>
    </w:p>
    <w:p w14:paraId="413C1146" w14:textId="38183FDA" w:rsidR="003161AD" w:rsidRPr="00591928" w:rsidRDefault="00A76CB1" w:rsidP="003161AD">
      <w:pPr>
        <w:rPr>
          <w:rFonts w:ascii="Times New Roman" w:hAnsi="Times New Roman" w:cs="Times New Roman"/>
          <w:b/>
          <w:sz w:val="28"/>
          <w:szCs w:val="28"/>
        </w:rPr>
      </w:pPr>
      <w:r w:rsidRPr="00591928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14:paraId="5E8E6666" w14:textId="1ED9A177" w:rsidR="00CE4972" w:rsidRDefault="00CE4972" w:rsidP="0059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</w:t>
      </w:r>
    </w:p>
    <w:p w14:paraId="17FB4D85" w14:textId="3034BB9D" w:rsidR="00CE4972" w:rsidRDefault="00CE4972" w:rsidP="0059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Корзины большая и маленькая</w:t>
      </w:r>
    </w:p>
    <w:p w14:paraId="720E3B44" w14:textId="0E0F5568" w:rsidR="00CE4972" w:rsidRDefault="00CE4972" w:rsidP="0059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снеговиков с пуговицами (на липучках)</w:t>
      </w:r>
    </w:p>
    <w:p w14:paraId="08039F9F" w14:textId="0E932031" w:rsidR="00CE4972" w:rsidRDefault="00CE4972" w:rsidP="0059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Дорожки-коврики длинная и короткая.</w:t>
      </w:r>
    </w:p>
    <w:p w14:paraId="3B718F4C" w14:textId="35AF8CC6" w:rsidR="00CE4972" w:rsidRDefault="00CE4972" w:rsidP="0059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музыкальных произведений.</w:t>
      </w:r>
    </w:p>
    <w:p w14:paraId="30869284" w14:textId="77777777" w:rsidR="00CE4972" w:rsidRDefault="00CE4972" w:rsidP="003161AD">
      <w:pPr>
        <w:rPr>
          <w:rFonts w:ascii="Times New Roman" w:hAnsi="Times New Roman" w:cs="Times New Roman"/>
          <w:sz w:val="28"/>
          <w:szCs w:val="28"/>
        </w:rPr>
      </w:pPr>
    </w:p>
    <w:p w14:paraId="1E1403E9" w14:textId="77777777" w:rsidR="00CE4972" w:rsidRDefault="00CE4972" w:rsidP="003161AD">
      <w:pPr>
        <w:rPr>
          <w:rFonts w:ascii="Times New Roman" w:hAnsi="Times New Roman" w:cs="Times New Roman"/>
          <w:sz w:val="28"/>
          <w:szCs w:val="28"/>
        </w:rPr>
      </w:pPr>
    </w:p>
    <w:p w14:paraId="386F7D9A" w14:textId="77777777" w:rsidR="003161AD" w:rsidRDefault="003161AD" w:rsidP="00984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</w:t>
      </w:r>
    </w:p>
    <w:p w14:paraId="28324840" w14:textId="0D0C2399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>В группу за</w:t>
      </w:r>
      <w:r w:rsidR="00984C4E" w:rsidRPr="00CE4972">
        <w:rPr>
          <w:rFonts w:ascii="Times New Roman" w:hAnsi="Times New Roman" w:cs="Times New Roman"/>
          <w:i/>
          <w:sz w:val="28"/>
          <w:szCs w:val="28"/>
        </w:rPr>
        <w:t>ходит С</w:t>
      </w:r>
      <w:r w:rsidRPr="00CE4972">
        <w:rPr>
          <w:rFonts w:ascii="Times New Roman" w:hAnsi="Times New Roman" w:cs="Times New Roman"/>
          <w:i/>
          <w:sz w:val="28"/>
          <w:szCs w:val="28"/>
        </w:rPr>
        <w:t>неговик</w:t>
      </w:r>
    </w:p>
    <w:p w14:paraId="2C0A87C8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 w:rsidRPr="00E9052C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(ответы детей). Меня только вчера слепили, я еще ничего не знаю. Куда я попал? (ответы детей). А зачем нужен детский сад? (ответы детей, « Мы тут играем, проводим праздники») Я бы тоже хотел поиграть с вами и на празднике я никогда не был.</w:t>
      </w:r>
    </w:p>
    <w:p w14:paraId="2B07D6E7" w14:textId="77777777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E9052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думаю, что нужно рассказать снеговику о нашем детском саде, вы мен поможете? </w:t>
      </w:r>
      <w:r w:rsidRPr="00CE497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6CC2E30" w14:textId="600CCB80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все праздники у нас проходят в музыкальном зале. Ребята тебе сейчас его покажут.</w:t>
      </w:r>
    </w:p>
    <w:p w14:paraId="4214D236" w14:textId="77777777" w:rsidR="003161AD" w:rsidRPr="00E9052C" w:rsidRDefault="003161AD" w:rsidP="003161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052C">
        <w:rPr>
          <w:rFonts w:ascii="Times New Roman" w:hAnsi="Times New Roman" w:cs="Times New Roman"/>
          <w:i/>
          <w:iCs/>
          <w:sz w:val="28"/>
          <w:szCs w:val="28"/>
        </w:rPr>
        <w:t>(Воспитатель, дети и Снеговик отправляются в музыкальный зал.</w:t>
      </w:r>
    </w:p>
    <w:p w14:paraId="33D1353D" w14:textId="77777777" w:rsidR="003161AD" w:rsidRPr="00E9052C" w:rsidRDefault="003161AD" w:rsidP="003161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052C">
        <w:rPr>
          <w:rFonts w:ascii="Times New Roman" w:hAnsi="Times New Roman" w:cs="Times New Roman"/>
          <w:i/>
          <w:iCs/>
          <w:sz w:val="28"/>
          <w:szCs w:val="28"/>
        </w:rPr>
        <w:t>В музыкальном зале на ковре лежат «снежки» разного размера.</w:t>
      </w:r>
    </w:p>
    <w:p w14:paraId="7BF433E8" w14:textId="46EC669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Снеговик, раз ты никогда не был на празднике, ты не знаешь, как нужно петь и танцевать. А мы с ребя</w:t>
      </w:r>
      <w:r w:rsidR="00984C4E">
        <w:rPr>
          <w:rFonts w:ascii="Times New Roman" w:hAnsi="Times New Roman" w:cs="Times New Roman"/>
          <w:sz w:val="28"/>
          <w:szCs w:val="28"/>
        </w:rPr>
        <w:t>тами тебе покажем наш веселый та</w:t>
      </w:r>
      <w:r>
        <w:rPr>
          <w:rFonts w:ascii="Times New Roman" w:hAnsi="Times New Roman" w:cs="Times New Roman"/>
          <w:sz w:val="28"/>
          <w:szCs w:val="28"/>
        </w:rPr>
        <w:t>нец-игру «Снежочки» и ты, пожалуйста, присоединяйся к нам.</w:t>
      </w:r>
    </w:p>
    <w:p w14:paraId="627847CF" w14:textId="558A47C2" w:rsidR="003161AD" w:rsidRPr="00984C4E" w:rsidRDefault="00984C4E" w:rsidP="00316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танец-игру «С</w:t>
      </w:r>
      <w:r w:rsidR="003161AD" w:rsidRPr="00984C4E">
        <w:rPr>
          <w:rFonts w:ascii="Times New Roman" w:hAnsi="Times New Roman" w:cs="Times New Roman"/>
          <w:i/>
          <w:sz w:val="28"/>
          <w:szCs w:val="28"/>
        </w:rPr>
        <w:t>нежочки»</w:t>
      </w:r>
    </w:p>
    <w:p w14:paraId="3B67CC35" w14:textId="67B97A9E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>В конце песенки веселая игра в снежки. В процессе игры Снеговик выясняет, ка</w:t>
      </w:r>
      <w:r w:rsidR="00984C4E" w:rsidRPr="00CE4972">
        <w:rPr>
          <w:rFonts w:ascii="Times New Roman" w:hAnsi="Times New Roman" w:cs="Times New Roman"/>
          <w:i/>
          <w:sz w:val="28"/>
          <w:szCs w:val="28"/>
        </w:rPr>
        <w:t>к</w:t>
      </w:r>
      <w:r w:rsidRPr="00CE4972">
        <w:rPr>
          <w:rFonts w:ascii="Times New Roman" w:hAnsi="Times New Roman" w:cs="Times New Roman"/>
          <w:i/>
          <w:sz w:val="28"/>
          <w:szCs w:val="28"/>
        </w:rPr>
        <w:t>ой формы снежки, и п</w:t>
      </w:r>
      <w:r w:rsidR="00CE4972">
        <w:rPr>
          <w:rFonts w:ascii="Times New Roman" w:hAnsi="Times New Roman" w:cs="Times New Roman"/>
          <w:i/>
          <w:sz w:val="28"/>
          <w:szCs w:val="28"/>
        </w:rPr>
        <w:t>очему они так хорошо катятся. (С</w:t>
      </w:r>
      <w:r w:rsidRPr="00CE4972">
        <w:rPr>
          <w:rFonts w:ascii="Times New Roman" w:hAnsi="Times New Roman" w:cs="Times New Roman"/>
          <w:i/>
          <w:sz w:val="28"/>
          <w:szCs w:val="28"/>
        </w:rPr>
        <w:t>нежки круглой формы, у них нет уголков, снежки хорошо катятся)</w:t>
      </w:r>
    </w:p>
    <w:p w14:paraId="1811D856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Снеговик. </w:t>
      </w:r>
      <w:r w:rsidRPr="004D410E">
        <w:rPr>
          <w:rFonts w:ascii="Times New Roman" w:hAnsi="Times New Roman" w:cs="Times New Roman"/>
          <w:sz w:val="28"/>
          <w:szCs w:val="28"/>
        </w:rPr>
        <w:t>Веселая игра, только все снежки раскатились по залу. Поможете мне их собрать? У меня есть 2 корзины большая и маленькая. Большие снежки нужно положить в большую корзину, а маленькие в маленькую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50EDD" w14:textId="6C2A46A8" w:rsidR="003161AD" w:rsidRPr="00984C4E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984C4E">
        <w:rPr>
          <w:rFonts w:ascii="Times New Roman" w:hAnsi="Times New Roman" w:cs="Times New Roman"/>
          <w:i/>
          <w:sz w:val="28"/>
          <w:szCs w:val="28"/>
        </w:rPr>
        <w:t>(Дети со Снеговиком собирают снежки,</w:t>
      </w:r>
      <w:r w:rsidR="00984C4E" w:rsidRPr="00984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C4E">
        <w:rPr>
          <w:rFonts w:ascii="Times New Roman" w:hAnsi="Times New Roman" w:cs="Times New Roman"/>
          <w:i/>
          <w:sz w:val="28"/>
          <w:szCs w:val="28"/>
        </w:rPr>
        <w:t>сортируя их по размеру.</w:t>
      </w:r>
      <w:r w:rsidR="00984C4E" w:rsidRPr="00984C4E">
        <w:rPr>
          <w:rFonts w:ascii="Times New Roman" w:hAnsi="Times New Roman" w:cs="Times New Roman"/>
          <w:i/>
          <w:sz w:val="28"/>
          <w:szCs w:val="28"/>
        </w:rPr>
        <w:t>)</w:t>
      </w:r>
    </w:p>
    <w:p w14:paraId="7A383A41" w14:textId="7B04D2E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 xml:space="preserve">Да, ребята, петь, танцевать и играть </w:t>
      </w:r>
      <w:r w:rsidR="00984C4E">
        <w:rPr>
          <w:rFonts w:ascii="Times New Roman" w:hAnsi="Times New Roman" w:cs="Times New Roman"/>
          <w:sz w:val="28"/>
          <w:szCs w:val="28"/>
        </w:rPr>
        <w:t>–</w:t>
      </w:r>
      <w:r w:rsidR="00CE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очень весело. </w:t>
      </w:r>
      <w:r w:rsidR="00984C4E">
        <w:rPr>
          <w:rFonts w:ascii="Times New Roman" w:hAnsi="Times New Roman" w:cs="Times New Roman"/>
          <w:sz w:val="28"/>
          <w:szCs w:val="28"/>
        </w:rPr>
        <w:t>Мои друзья снеговики тоже хотел</w:t>
      </w:r>
      <w:r>
        <w:rPr>
          <w:rFonts w:ascii="Times New Roman" w:hAnsi="Times New Roman" w:cs="Times New Roman"/>
          <w:sz w:val="28"/>
          <w:szCs w:val="28"/>
        </w:rPr>
        <w:t xml:space="preserve"> сходить к ребятам в гости в детский сад. Только вот </w:t>
      </w:r>
      <w:r w:rsidR="00984C4E">
        <w:rPr>
          <w:rFonts w:ascii="Times New Roman" w:hAnsi="Times New Roman" w:cs="Times New Roman"/>
          <w:sz w:val="28"/>
          <w:szCs w:val="28"/>
        </w:rPr>
        <w:t>неприятность</w:t>
      </w:r>
      <w:r>
        <w:rPr>
          <w:rFonts w:ascii="Times New Roman" w:hAnsi="Times New Roman" w:cs="Times New Roman"/>
          <w:sz w:val="28"/>
          <w:szCs w:val="28"/>
        </w:rPr>
        <w:t>, пока собирались</w:t>
      </w:r>
      <w:r w:rsidR="00CE4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растеряли пуговицы. Они разного размера и разн</w:t>
      </w:r>
      <w:r w:rsidR="00984C4E">
        <w:rPr>
          <w:rFonts w:ascii="Times New Roman" w:hAnsi="Times New Roman" w:cs="Times New Roman"/>
          <w:sz w:val="28"/>
          <w:szCs w:val="28"/>
        </w:rPr>
        <w:t>ой фо</w:t>
      </w:r>
      <w:r>
        <w:rPr>
          <w:rFonts w:ascii="Times New Roman" w:hAnsi="Times New Roman" w:cs="Times New Roman"/>
          <w:sz w:val="28"/>
          <w:szCs w:val="28"/>
        </w:rPr>
        <w:t>рмы. Осталось только по одной у каждого.</w:t>
      </w:r>
    </w:p>
    <w:p w14:paraId="5A1FC71F" w14:textId="506A18DE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>(Дети со снеговиком рас</w:t>
      </w:r>
      <w:r w:rsidR="00CE4972">
        <w:rPr>
          <w:rFonts w:ascii="Times New Roman" w:hAnsi="Times New Roman" w:cs="Times New Roman"/>
          <w:i/>
          <w:sz w:val="28"/>
          <w:szCs w:val="28"/>
        </w:rPr>
        <w:t>с</w:t>
      </w:r>
      <w:r w:rsidRPr="00CE4972">
        <w:rPr>
          <w:rFonts w:ascii="Times New Roman" w:hAnsi="Times New Roman" w:cs="Times New Roman"/>
          <w:i/>
          <w:sz w:val="28"/>
          <w:szCs w:val="28"/>
        </w:rPr>
        <w:t>матривают пугов</w:t>
      </w:r>
      <w:r w:rsidR="00CE4972">
        <w:rPr>
          <w:rFonts w:ascii="Times New Roman" w:hAnsi="Times New Roman" w:cs="Times New Roman"/>
          <w:i/>
          <w:sz w:val="28"/>
          <w:szCs w:val="28"/>
        </w:rPr>
        <w:t>ицы, рассказывают ка</w:t>
      </w:r>
      <w:r w:rsidRPr="00CE4972">
        <w:rPr>
          <w:rFonts w:ascii="Times New Roman" w:hAnsi="Times New Roman" w:cs="Times New Roman"/>
          <w:i/>
          <w:sz w:val="28"/>
          <w:szCs w:val="28"/>
        </w:rPr>
        <w:t>кой они формы и цвета)</w:t>
      </w:r>
    </w:p>
    <w:p w14:paraId="1026E5AD" w14:textId="506490A1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 w:rsidRPr="00CE497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снеговик ребята смогут п</w:t>
      </w:r>
      <w:r w:rsidR="00CE49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мочь твоими друзьям. Они найдут и приклеят каждому снеговику его пуговицы. Ребята, </w:t>
      </w:r>
      <w:r w:rsidR="00CE4972">
        <w:rPr>
          <w:rFonts w:ascii="Times New Roman" w:hAnsi="Times New Roman" w:cs="Times New Roman"/>
          <w:sz w:val="28"/>
          <w:szCs w:val="28"/>
        </w:rPr>
        <w:t>выберете себе</w:t>
      </w:r>
      <w:r>
        <w:rPr>
          <w:rFonts w:ascii="Times New Roman" w:hAnsi="Times New Roman" w:cs="Times New Roman"/>
          <w:sz w:val="28"/>
          <w:szCs w:val="28"/>
        </w:rPr>
        <w:t xml:space="preserve"> снеговика, которому будете помогать. Посмотрите, какой формы у цвета были его пуговицы. Помогите своему </w:t>
      </w:r>
      <w:r w:rsidR="00CE4972">
        <w:rPr>
          <w:rFonts w:ascii="Times New Roman" w:hAnsi="Times New Roman" w:cs="Times New Roman"/>
          <w:sz w:val="28"/>
          <w:szCs w:val="28"/>
        </w:rPr>
        <w:t>снеговику</w:t>
      </w:r>
      <w:r>
        <w:rPr>
          <w:rFonts w:ascii="Times New Roman" w:hAnsi="Times New Roman" w:cs="Times New Roman"/>
          <w:sz w:val="28"/>
          <w:szCs w:val="28"/>
        </w:rPr>
        <w:t xml:space="preserve"> нарядиться и собрать все пуговицы.</w:t>
      </w:r>
    </w:p>
    <w:p w14:paraId="3F45E987" w14:textId="77777777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 А. </w:t>
      </w:r>
      <w:proofErr w:type="spellStart"/>
      <w:r w:rsidRPr="00CE4972">
        <w:rPr>
          <w:rFonts w:ascii="Times New Roman" w:hAnsi="Times New Roman" w:cs="Times New Roman"/>
          <w:i/>
          <w:sz w:val="28"/>
          <w:szCs w:val="28"/>
        </w:rPr>
        <w:t>Петряшевой</w:t>
      </w:r>
      <w:proofErr w:type="spellEnd"/>
      <w:r w:rsidRPr="00CE4972">
        <w:rPr>
          <w:rFonts w:ascii="Times New Roman" w:hAnsi="Times New Roman" w:cs="Times New Roman"/>
          <w:i/>
          <w:sz w:val="28"/>
          <w:szCs w:val="28"/>
        </w:rPr>
        <w:t xml:space="preserve"> «Снеговик»</w:t>
      </w:r>
    </w:p>
    <w:p w14:paraId="781CA50D" w14:textId="56487FFE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>Дети выбирают пуговицы н</w:t>
      </w:r>
      <w:r w:rsidR="00CE4972">
        <w:rPr>
          <w:rFonts w:ascii="Times New Roman" w:hAnsi="Times New Roman" w:cs="Times New Roman"/>
          <w:i/>
          <w:sz w:val="28"/>
          <w:szCs w:val="28"/>
        </w:rPr>
        <w:t xml:space="preserve">ужной формы и цвета и крепят  их.  </w:t>
      </w:r>
      <w:r w:rsidRPr="00CE4972">
        <w:rPr>
          <w:rFonts w:ascii="Times New Roman" w:hAnsi="Times New Roman" w:cs="Times New Roman"/>
          <w:i/>
          <w:sz w:val="28"/>
          <w:szCs w:val="28"/>
        </w:rPr>
        <w:t xml:space="preserve">Для детей приготовлены готовые основы- снеговики с образцом пуговицы и местами приклеивания остальных пуговиц (липучки) </w:t>
      </w:r>
      <w:proofErr w:type="gramStart"/>
      <w:r w:rsidRPr="00CE497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E4972">
        <w:rPr>
          <w:rFonts w:ascii="Times New Roman" w:hAnsi="Times New Roman" w:cs="Times New Roman"/>
          <w:i/>
          <w:sz w:val="28"/>
          <w:szCs w:val="28"/>
        </w:rPr>
        <w:t xml:space="preserve"> процессе работы Снеговик и воспитатель уточняют цвета и формы, ме</w:t>
      </w:r>
      <w:r w:rsidR="00CE4972">
        <w:rPr>
          <w:rFonts w:ascii="Times New Roman" w:hAnsi="Times New Roman" w:cs="Times New Roman"/>
          <w:i/>
          <w:sz w:val="28"/>
          <w:szCs w:val="28"/>
        </w:rPr>
        <w:t>сто крепления пуговиц (сверху. с</w:t>
      </w:r>
      <w:r w:rsidRPr="00CE4972">
        <w:rPr>
          <w:rFonts w:ascii="Times New Roman" w:hAnsi="Times New Roman" w:cs="Times New Roman"/>
          <w:i/>
          <w:sz w:val="28"/>
          <w:szCs w:val="28"/>
        </w:rPr>
        <w:t>низу, выше, ниже)</w:t>
      </w:r>
    </w:p>
    <w:p w14:paraId="7DF4C8B9" w14:textId="354A3BD8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 xml:space="preserve">Дети в процессе работы замечают, что у снеговиков нет носа, если этого </w:t>
      </w:r>
      <w:r w:rsidR="00CE4972">
        <w:rPr>
          <w:rFonts w:ascii="Times New Roman" w:hAnsi="Times New Roman" w:cs="Times New Roman"/>
          <w:i/>
          <w:sz w:val="28"/>
          <w:szCs w:val="28"/>
        </w:rPr>
        <w:t>н</w:t>
      </w:r>
      <w:r w:rsidRPr="00CE4972">
        <w:rPr>
          <w:rFonts w:ascii="Times New Roman" w:hAnsi="Times New Roman" w:cs="Times New Roman"/>
          <w:i/>
          <w:sz w:val="28"/>
          <w:szCs w:val="28"/>
        </w:rPr>
        <w:t>е</w:t>
      </w:r>
      <w:r w:rsidR="00CE49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4972">
        <w:rPr>
          <w:rFonts w:ascii="Times New Roman" w:hAnsi="Times New Roman" w:cs="Times New Roman"/>
          <w:i/>
          <w:sz w:val="28"/>
          <w:szCs w:val="28"/>
        </w:rPr>
        <w:t>пр</w:t>
      </w:r>
      <w:r w:rsidR="00CE4972">
        <w:rPr>
          <w:rFonts w:ascii="Times New Roman" w:hAnsi="Times New Roman" w:cs="Times New Roman"/>
          <w:i/>
          <w:sz w:val="28"/>
          <w:szCs w:val="28"/>
        </w:rPr>
        <w:t>о</w:t>
      </w:r>
      <w:r w:rsidRPr="00CE4972">
        <w:rPr>
          <w:rFonts w:ascii="Times New Roman" w:hAnsi="Times New Roman" w:cs="Times New Roman"/>
          <w:i/>
          <w:sz w:val="28"/>
          <w:szCs w:val="28"/>
        </w:rPr>
        <w:t>исходит, воспитатель создает ситуацию, в которой дети обращают на это внимание.</w:t>
      </w:r>
    </w:p>
    <w:p w14:paraId="32C55BB7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 w:rsidRPr="00CE497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Замечательно, ребята, вы справились с задачей!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снеговикам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сейчас готовы к проулке.</w:t>
      </w:r>
    </w:p>
    <w:p w14:paraId="585C54B8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ребята прав, где же их носики?</w:t>
      </w:r>
    </w:p>
    <w:p w14:paraId="692AFD7E" w14:textId="7C337CBE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 w:rsidRPr="00CE4972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Ай-ай-ай, видимо зайцы заходили</w:t>
      </w:r>
      <w:r w:rsidR="00CE4972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ости…. Ну ничего страшного, у</w:t>
      </w:r>
      <w:r w:rsidR="00CE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бабушки есть морковка. Можно к</w:t>
      </w:r>
      <w:r w:rsidR="00CE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сходить. Т</w:t>
      </w:r>
      <w:r w:rsidR="00CE49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лько дорогу я туда не</w:t>
      </w:r>
      <w:r w:rsidR="00CE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знаю. Помню, что бабушка говорила, что бы я шел по длинной дороге.</w:t>
      </w:r>
    </w:p>
    <w:p w14:paraId="314BC522" w14:textId="5E458DB1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 w:rsidRPr="00CE497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Снеговик не знает, как выбрать длинную дорожку.  Предлагаю, расска</w:t>
      </w:r>
      <w:r w:rsidR="00CE497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ть, как можно выбрать длинную дорожку.</w:t>
      </w:r>
    </w:p>
    <w:p w14:paraId="42D67494" w14:textId="03A5B514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>(Дети рассуждают. С помощью воспитателя (с</w:t>
      </w:r>
      <w:r w:rsidR="00CE4972">
        <w:rPr>
          <w:rFonts w:ascii="Times New Roman" w:hAnsi="Times New Roman" w:cs="Times New Roman"/>
          <w:i/>
          <w:sz w:val="28"/>
          <w:szCs w:val="28"/>
        </w:rPr>
        <w:t xml:space="preserve">пособом приложения) сравнивают  две </w:t>
      </w:r>
      <w:r w:rsidRPr="00CE4972">
        <w:rPr>
          <w:rFonts w:ascii="Times New Roman" w:hAnsi="Times New Roman" w:cs="Times New Roman"/>
          <w:i/>
          <w:sz w:val="28"/>
          <w:szCs w:val="28"/>
        </w:rPr>
        <w:t xml:space="preserve"> дорожки. В процессе </w:t>
      </w:r>
      <w:r w:rsidR="00CE4972" w:rsidRPr="00CE497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E4972">
        <w:rPr>
          <w:rFonts w:ascii="Times New Roman" w:hAnsi="Times New Roman" w:cs="Times New Roman"/>
          <w:i/>
          <w:sz w:val="28"/>
          <w:szCs w:val="28"/>
        </w:rPr>
        <w:t xml:space="preserve"> побуждает использовать термины – дли</w:t>
      </w:r>
      <w:r w:rsidR="00CE4972">
        <w:rPr>
          <w:rFonts w:ascii="Times New Roman" w:hAnsi="Times New Roman" w:cs="Times New Roman"/>
          <w:i/>
          <w:sz w:val="28"/>
          <w:szCs w:val="28"/>
        </w:rPr>
        <w:t>нная, к</w:t>
      </w:r>
      <w:r w:rsidRPr="00CE4972">
        <w:rPr>
          <w:rFonts w:ascii="Times New Roman" w:hAnsi="Times New Roman" w:cs="Times New Roman"/>
          <w:i/>
          <w:sz w:val="28"/>
          <w:szCs w:val="28"/>
        </w:rPr>
        <w:t>ороткая, длиннее, короче)</w:t>
      </w:r>
    </w:p>
    <w:p w14:paraId="384339B1" w14:textId="77777777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lastRenderedPageBreak/>
        <w:t>Находят нужную дорожку, раскладывают ее на полу.</w:t>
      </w:r>
    </w:p>
    <w:p w14:paraId="060912AC" w14:textId="77777777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 w:rsidRPr="00CE4972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предлагаю отправиться вместе за морковкой.</w:t>
      </w:r>
    </w:p>
    <w:p w14:paraId="251DFC05" w14:textId="68877B5D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E4972">
        <w:rPr>
          <w:rFonts w:ascii="Times New Roman" w:hAnsi="Times New Roman" w:cs="Times New Roman"/>
          <w:i/>
          <w:sz w:val="28"/>
          <w:szCs w:val="28"/>
        </w:rPr>
        <w:t>П</w:t>
      </w:r>
      <w:r w:rsidR="00CE4972" w:rsidRPr="00CE4972">
        <w:rPr>
          <w:rFonts w:ascii="Times New Roman" w:hAnsi="Times New Roman" w:cs="Times New Roman"/>
          <w:i/>
          <w:sz w:val="28"/>
          <w:szCs w:val="28"/>
        </w:rPr>
        <w:t>ередвижение</w:t>
      </w:r>
      <w:r w:rsidRPr="00CE49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9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4972">
        <w:rPr>
          <w:rFonts w:ascii="Times New Roman" w:hAnsi="Times New Roman" w:cs="Times New Roman"/>
          <w:i/>
          <w:sz w:val="28"/>
          <w:szCs w:val="28"/>
        </w:rPr>
        <w:t>сопровождается</w:t>
      </w:r>
      <w:proofErr w:type="gramEnd"/>
      <w:r w:rsidRPr="00CE4972">
        <w:rPr>
          <w:rFonts w:ascii="Times New Roman" w:hAnsi="Times New Roman" w:cs="Times New Roman"/>
          <w:i/>
          <w:sz w:val="28"/>
          <w:szCs w:val="28"/>
        </w:rPr>
        <w:t xml:space="preserve"> веселой музыкой. Снеговик находит корзину с</w:t>
      </w:r>
      <w:r w:rsidR="00CE4972">
        <w:rPr>
          <w:rFonts w:ascii="Times New Roman" w:hAnsi="Times New Roman" w:cs="Times New Roman"/>
          <w:i/>
          <w:sz w:val="28"/>
          <w:szCs w:val="28"/>
        </w:rPr>
        <w:t xml:space="preserve"> морковками (заготовками для крепления</w:t>
      </w:r>
      <w:r w:rsidRPr="00CE4972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Start"/>
      <w:r w:rsidRPr="00CE4972">
        <w:rPr>
          <w:rFonts w:ascii="Times New Roman" w:hAnsi="Times New Roman" w:cs="Times New Roman"/>
          <w:i/>
          <w:sz w:val="28"/>
          <w:szCs w:val="28"/>
        </w:rPr>
        <w:t>Пр</w:t>
      </w:r>
      <w:r w:rsidR="00CE4972">
        <w:rPr>
          <w:rFonts w:ascii="Times New Roman" w:hAnsi="Times New Roman" w:cs="Times New Roman"/>
          <w:i/>
          <w:sz w:val="28"/>
          <w:szCs w:val="28"/>
        </w:rPr>
        <w:t>едлагает  детям</w:t>
      </w:r>
      <w:proofErr w:type="gramEnd"/>
      <w:r w:rsidR="00CE4972">
        <w:rPr>
          <w:rFonts w:ascii="Times New Roman" w:hAnsi="Times New Roman" w:cs="Times New Roman"/>
          <w:i/>
          <w:sz w:val="28"/>
          <w:szCs w:val="28"/>
        </w:rPr>
        <w:t xml:space="preserve"> прикрепить  носы </w:t>
      </w:r>
      <w:r w:rsidRPr="00CE4972">
        <w:rPr>
          <w:rFonts w:ascii="Times New Roman" w:hAnsi="Times New Roman" w:cs="Times New Roman"/>
          <w:i/>
          <w:sz w:val="28"/>
          <w:szCs w:val="28"/>
        </w:rPr>
        <w:t>своим снеговикам)</w:t>
      </w:r>
    </w:p>
    <w:p w14:paraId="0A5A13C0" w14:textId="3094818B" w:rsidR="003161AD" w:rsidRDefault="003161AD" w:rsidP="003161AD">
      <w:pPr>
        <w:rPr>
          <w:rFonts w:ascii="Times New Roman" w:hAnsi="Times New Roman" w:cs="Times New Roman"/>
          <w:sz w:val="28"/>
          <w:szCs w:val="28"/>
        </w:rPr>
      </w:pPr>
      <w:r w:rsidRPr="00CE4972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. Спасибо ребята, за вашу помощь. Мне было  очень интересно узнать про ваш детский сад. На пр</w:t>
      </w:r>
      <w:r w:rsidR="00CE49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щанье предлагаю потанцевать со мной под веселую песенку </w:t>
      </w:r>
    </w:p>
    <w:p w14:paraId="3CB46E9D" w14:textId="3BA9DEDB" w:rsidR="003161AD" w:rsidRDefault="00CE4972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3161AD">
        <w:rPr>
          <w:rFonts w:ascii="Times New Roman" w:hAnsi="Times New Roman" w:cs="Times New Roman"/>
          <w:sz w:val="28"/>
          <w:szCs w:val="28"/>
        </w:rPr>
        <w:t xml:space="preserve">есенка про снеговика» сл. И муз. Ю. </w:t>
      </w:r>
      <w:proofErr w:type="spellStart"/>
      <w:r w:rsidR="003161AD"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 w:rsidR="003161AD">
        <w:rPr>
          <w:rFonts w:ascii="Times New Roman" w:hAnsi="Times New Roman" w:cs="Times New Roman"/>
          <w:sz w:val="28"/>
          <w:szCs w:val="28"/>
        </w:rPr>
        <w:t>.</w:t>
      </w:r>
    </w:p>
    <w:p w14:paraId="710449E9" w14:textId="5C608C4A" w:rsidR="003161AD" w:rsidRPr="00CE4972" w:rsidRDefault="00CE4972" w:rsidP="003161A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4972">
        <w:rPr>
          <w:rFonts w:ascii="Times New Roman" w:hAnsi="Times New Roman" w:cs="Times New Roman"/>
          <w:i/>
          <w:sz w:val="28"/>
          <w:szCs w:val="28"/>
        </w:rPr>
        <w:t>( Д</w:t>
      </w:r>
      <w:r w:rsidR="003161AD" w:rsidRPr="00CE4972">
        <w:rPr>
          <w:rFonts w:ascii="Times New Roman" w:hAnsi="Times New Roman" w:cs="Times New Roman"/>
          <w:i/>
          <w:sz w:val="28"/>
          <w:szCs w:val="28"/>
        </w:rPr>
        <w:t>ети</w:t>
      </w:r>
      <w:proofErr w:type="gramEnd"/>
      <w:r w:rsidR="003161AD" w:rsidRPr="00CE4972">
        <w:rPr>
          <w:rFonts w:ascii="Times New Roman" w:hAnsi="Times New Roman" w:cs="Times New Roman"/>
          <w:i/>
          <w:sz w:val="28"/>
          <w:szCs w:val="28"/>
        </w:rPr>
        <w:t xml:space="preserve"> повторяют движения за снеговиком и воспитателем, или выполняют свои движения, играют с «снежки»)</w:t>
      </w:r>
    </w:p>
    <w:p w14:paraId="4C94576B" w14:textId="4F472AC3" w:rsidR="003161AD" w:rsidRPr="00CE4972" w:rsidRDefault="003161AD" w:rsidP="003161AD">
      <w:pPr>
        <w:rPr>
          <w:rFonts w:ascii="Times New Roman" w:hAnsi="Times New Roman" w:cs="Times New Roman"/>
          <w:i/>
          <w:sz w:val="28"/>
          <w:szCs w:val="28"/>
        </w:rPr>
      </w:pPr>
      <w:r w:rsidRPr="00CE4972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. Ух, как с вами весело! А вам понравилось со мной игр</w:t>
      </w:r>
      <w:r w:rsidR="00CE4972">
        <w:rPr>
          <w:rFonts w:ascii="Times New Roman" w:hAnsi="Times New Roman" w:cs="Times New Roman"/>
          <w:sz w:val="28"/>
          <w:szCs w:val="28"/>
        </w:rPr>
        <w:t xml:space="preserve">ать и веселиться? </w:t>
      </w:r>
      <w:r w:rsidR="00CE4972" w:rsidRPr="00CE497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71EA93BC" w14:textId="77777777" w:rsidR="003161AD" w:rsidRPr="00384262" w:rsidRDefault="003161AD" w:rsidP="0031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пришло время прощаться. Обещаю приходить к вам в гости в детский сад, а если захотите со мной увидеться, можно выйти на улицу и слепить меня из снега.</w:t>
      </w:r>
    </w:p>
    <w:p w14:paraId="5A0B7E54" w14:textId="77777777" w:rsidR="00A520FA" w:rsidRDefault="00A520FA"/>
    <w:sectPr w:rsidR="00A5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3CD"/>
    <w:multiLevelType w:val="hybridMultilevel"/>
    <w:tmpl w:val="C4E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17"/>
    <w:rsid w:val="002026CC"/>
    <w:rsid w:val="003161AD"/>
    <w:rsid w:val="00591928"/>
    <w:rsid w:val="006F47AD"/>
    <w:rsid w:val="00984C4E"/>
    <w:rsid w:val="009E4A79"/>
    <w:rsid w:val="00A520FA"/>
    <w:rsid w:val="00A76CB1"/>
    <w:rsid w:val="00AE4893"/>
    <w:rsid w:val="00CE4972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4D8EC-53DF-435A-9ACA-72DD1C35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Приходько</dc:creator>
  <cp:keywords/>
  <dc:description/>
  <cp:lastModifiedBy>Игорь Емельянов</cp:lastModifiedBy>
  <cp:revision>2</cp:revision>
  <dcterms:created xsi:type="dcterms:W3CDTF">2023-03-30T11:28:00Z</dcterms:created>
  <dcterms:modified xsi:type="dcterms:W3CDTF">2023-03-30T11:28:00Z</dcterms:modified>
</cp:coreProperties>
</file>